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01" w:rsidRDefault="00656ED7">
      <w:pPr>
        <w:widowControl/>
        <w:spacing w:line="40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南通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苏通科技产业园区实验学校复印耗材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询价</w:t>
      </w:r>
      <w:r w:rsidR="009F57D9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中标公示</w:t>
      </w:r>
    </w:p>
    <w:p w:rsidR="009A4001" w:rsidRDefault="009F57D9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中标单位</w:t>
      </w:r>
      <w:r w:rsidR="00656E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南通华佳信息科技有限公司</w:t>
      </w:r>
    </w:p>
    <w:p w:rsidR="009F57D9" w:rsidRDefault="009F57D9" w:rsidP="009F57D9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中标价格（单价）：如下表</w:t>
      </w:r>
    </w:p>
    <w:tbl>
      <w:tblPr>
        <w:tblW w:w="10566" w:type="dxa"/>
        <w:tblInd w:w="-4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1500"/>
        <w:gridCol w:w="1533"/>
        <w:gridCol w:w="1867"/>
        <w:gridCol w:w="883"/>
        <w:gridCol w:w="833"/>
        <w:gridCol w:w="1784"/>
        <w:gridCol w:w="1416"/>
      </w:tblGrid>
      <w:tr w:rsidR="009F57D9" w:rsidTr="002622FE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内容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品牌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规格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中标价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9F57D9" w:rsidTr="00842454">
        <w:trPr>
          <w:trHeight w:val="39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硒鼓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莱盛/鑫佰森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HP 388A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07366E">
        <w:trPr>
          <w:trHeight w:val="36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HP 2612A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E61915">
        <w:trPr>
          <w:trHeight w:val="3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HP 280A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D142B1">
        <w:trPr>
          <w:trHeight w:val="3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原装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HP 7516A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只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1E418F">
        <w:trPr>
          <w:trHeight w:val="49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墨水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EPSON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（T6741-T6746）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6色原装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715FF5">
        <w:trPr>
          <w:trHeight w:val="3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复印机粉盒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夏普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MX-238CT原装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9E10C8">
        <w:trPr>
          <w:trHeight w:val="37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美能达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TN-217原装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0C1F99">
        <w:trPr>
          <w:trHeight w:val="41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打印机粉盒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京瓷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TK-1128原装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4506F7">
        <w:trPr>
          <w:trHeight w:val="37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油墨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基士得耶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6302原装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F8672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版纸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基士得耶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6302原装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卷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F57D9" w:rsidTr="00193115">
        <w:trPr>
          <w:trHeight w:val="57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一体机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专用纸8K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全木浆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60g/张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令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4000张/令</w:t>
            </w:r>
          </w:p>
        </w:tc>
      </w:tr>
      <w:tr w:rsidR="009F57D9" w:rsidTr="00DE0A0B">
        <w:trPr>
          <w:trHeight w:val="42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8K复印纸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高品乐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70g/张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包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500张/包</w:t>
            </w:r>
          </w:p>
        </w:tc>
      </w:tr>
      <w:tr w:rsidR="009F57D9" w:rsidTr="00331C03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A4复印纸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70g/张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包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500张/包</w:t>
            </w:r>
          </w:p>
        </w:tc>
      </w:tr>
      <w:tr w:rsidR="009F57D9" w:rsidTr="00331B72">
        <w:trPr>
          <w:trHeight w:val="37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80g/张</w:t>
            </w: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7A4F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D9" w:rsidRDefault="009F57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500张/包</w:t>
            </w:r>
          </w:p>
        </w:tc>
      </w:tr>
      <w:tr w:rsidR="009A4001">
        <w:trPr>
          <w:trHeight w:val="38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一体机维护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基士得耶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6302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9A40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A4001">
        <w:trPr>
          <w:trHeight w:val="4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/>
              </w:rPr>
              <w:t>复印机维护</w:t>
            </w:r>
          </w:p>
        </w:tc>
        <w:tc>
          <w:tcPr>
            <w:tcW w:w="3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美能达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夏普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2048S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656E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9A40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4001" w:rsidRDefault="009A400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A4001" w:rsidRDefault="00656ED7" w:rsidP="00C657C1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公示时间：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p w:rsidR="00656ED7" w:rsidRDefault="00656ED7" w:rsidP="00C657C1">
      <w:pPr>
        <w:spacing w:line="440" w:lineRule="exact"/>
        <w:rPr>
          <w:rFonts w:hint="eastAsia"/>
          <w:sz w:val="24"/>
          <w:szCs w:val="24"/>
        </w:rPr>
      </w:pPr>
    </w:p>
    <w:p w:rsidR="00656ED7" w:rsidRDefault="00656ED7" w:rsidP="00C657C1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 w:rsidRPr="00656ED7">
        <w:rPr>
          <w:rFonts w:hint="eastAsia"/>
          <w:sz w:val="24"/>
          <w:szCs w:val="24"/>
        </w:rPr>
        <w:t>南通苏通科技产业园区实验学校</w:t>
      </w:r>
    </w:p>
    <w:p w:rsidR="00656ED7" w:rsidRDefault="00656ED7" w:rsidP="00C657C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p w:rsidR="009A4001" w:rsidRDefault="009A4001">
      <w:pPr>
        <w:spacing w:line="440" w:lineRule="exact"/>
        <w:rPr>
          <w:sz w:val="24"/>
          <w:szCs w:val="24"/>
        </w:rPr>
      </w:pPr>
    </w:p>
    <w:p w:rsidR="009A4001" w:rsidRDefault="009A4001">
      <w:pPr>
        <w:spacing w:line="440" w:lineRule="exact"/>
        <w:rPr>
          <w:sz w:val="24"/>
          <w:szCs w:val="24"/>
        </w:rPr>
      </w:pPr>
    </w:p>
    <w:sectPr w:rsidR="009A4001" w:rsidSect="009A400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C2E95A"/>
    <w:multiLevelType w:val="singleLevel"/>
    <w:tmpl w:val="D6C2E95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7F67"/>
    <w:rsid w:val="00034089"/>
    <w:rsid w:val="00094D33"/>
    <w:rsid w:val="0020426E"/>
    <w:rsid w:val="00267F67"/>
    <w:rsid w:val="00284F6D"/>
    <w:rsid w:val="003C7D03"/>
    <w:rsid w:val="00656ED7"/>
    <w:rsid w:val="007A4F18"/>
    <w:rsid w:val="007F7DAA"/>
    <w:rsid w:val="00915104"/>
    <w:rsid w:val="00952317"/>
    <w:rsid w:val="009A4001"/>
    <w:rsid w:val="009F57D9"/>
    <w:rsid w:val="00AA3A87"/>
    <w:rsid w:val="00AD050D"/>
    <w:rsid w:val="00C657C1"/>
    <w:rsid w:val="00C952A7"/>
    <w:rsid w:val="00D81EBE"/>
    <w:rsid w:val="03FF1F41"/>
    <w:rsid w:val="067839C4"/>
    <w:rsid w:val="073C17BF"/>
    <w:rsid w:val="090A4ED0"/>
    <w:rsid w:val="0C914FB6"/>
    <w:rsid w:val="0E284A9C"/>
    <w:rsid w:val="0E3F672D"/>
    <w:rsid w:val="0F8068C3"/>
    <w:rsid w:val="133F457D"/>
    <w:rsid w:val="1C1133C3"/>
    <w:rsid w:val="219718F2"/>
    <w:rsid w:val="22EB2A44"/>
    <w:rsid w:val="28A10040"/>
    <w:rsid w:val="2E0E74F1"/>
    <w:rsid w:val="2EE62D28"/>
    <w:rsid w:val="30C543D5"/>
    <w:rsid w:val="37486017"/>
    <w:rsid w:val="37717824"/>
    <w:rsid w:val="3A136413"/>
    <w:rsid w:val="404A4BBE"/>
    <w:rsid w:val="42C87C02"/>
    <w:rsid w:val="442C713A"/>
    <w:rsid w:val="46AF3F44"/>
    <w:rsid w:val="485D69FA"/>
    <w:rsid w:val="4A101607"/>
    <w:rsid w:val="4A97659B"/>
    <w:rsid w:val="4FEB3270"/>
    <w:rsid w:val="517704C9"/>
    <w:rsid w:val="55465812"/>
    <w:rsid w:val="6A3D7DD9"/>
    <w:rsid w:val="6A6E51F0"/>
    <w:rsid w:val="6BE629DD"/>
    <w:rsid w:val="7DFB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9A400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9A4001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4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A4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40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A40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</cp:revision>
  <cp:lastPrinted>2019-01-09T02:43:00Z</cp:lastPrinted>
  <dcterms:created xsi:type="dcterms:W3CDTF">2019-01-03T01:42:00Z</dcterms:created>
  <dcterms:modified xsi:type="dcterms:W3CDTF">2019-01-14T08:33:00Z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